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271D" w:rsidRDefault="0008271D" w:rsidP="0008271D">
      <w:pPr>
        <w:rPr>
          <w:rFonts w:hint="eastAsia"/>
          <w:noProof/>
        </w:rPr>
      </w:pPr>
      <w:r w:rsidRPr="0008271D">
        <w:rPr>
          <w:noProof/>
        </w:rPr>
        <w:drawing>
          <wp:inline distT="0" distB="0" distL="0" distR="0">
            <wp:extent cx="6869383" cy="4856350"/>
            <wp:effectExtent l="0" t="1009650" r="0" b="99200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873308" cy="485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08271D" w:rsidRDefault="0008271D">
      <w:pPr>
        <w:rPr>
          <w:rFonts w:hint="eastAsia"/>
          <w:noProof/>
        </w:rPr>
      </w:pPr>
    </w:p>
    <w:p w:rsidR="00BA3764" w:rsidRDefault="0008271D">
      <w:r>
        <w:rPr>
          <w:noProof/>
        </w:rPr>
        <w:drawing>
          <wp:inline distT="0" distB="0" distL="0" distR="0">
            <wp:extent cx="6775239" cy="4789793"/>
            <wp:effectExtent l="0" t="990600" r="0" b="982357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775208" cy="4789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A37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3764" w:rsidRDefault="00BA3764" w:rsidP="0008271D">
      <w:r>
        <w:separator/>
      </w:r>
    </w:p>
  </w:endnote>
  <w:endnote w:type="continuationSeparator" w:id="1">
    <w:p w:rsidR="00BA3764" w:rsidRDefault="00BA3764" w:rsidP="0008271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3764" w:rsidRDefault="00BA3764" w:rsidP="0008271D">
      <w:r>
        <w:separator/>
      </w:r>
    </w:p>
  </w:footnote>
  <w:footnote w:type="continuationSeparator" w:id="1">
    <w:p w:rsidR="00BA3764" w:rsidRDefault="00BA3764" w:rsidP="0008271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8271D"/>
    <w:rsid w:val="0008271D"/>
    <w:rsid w:val="00BA37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8271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8271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8271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8271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8271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8271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8EFD05-72EA-4D13-999D-85D1719C8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17</Characters>
  <Application>Microsoft Office Word</Application>
  <DocSecurity>0</DocSecurity>
  <Lines>1</Lines>
  <Paragraphs>1</Paragraphs>
  <ScaleCrop>false</ScaleCrop>
  <Company>http://www.wanmei90.com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李海涛</dc:creator>
  <cp:lastModifiedBy>李海涛</cp:lastModifiedBy>
  <cp:revision>3</cp:revision>
  <dcterms:created xsi:type="dcterms:W3CDTF">2022-04-19T09:32:00Z</dcterms:created>
  <dcterms:modified xsi:type="dcterms:W3CDTF">2022-04-19T09:32:00Z</dcterms:modified>
</cp:coreProperties>
</file>